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758" w:type="dxa"/>
        <w:tblLayout w:type="fixed"/>
        <w:tblLook w:val="0000"/>
      </w:tblPr>
      <w:tblGrid>
        <w:gridCol w:w="9747"/>
        <w:gridCol w:w="5011"/>
      </w:tblGrid>
      <w:tr w:rsidR="00FD1F75" w:rsidRPr="00B034FC" w:rsidTr="00CC0C8C">
        <w:trPr>
          <w:cantSplit/>
          <w:trHeight w:val="331"/>
        </w:trPr>
        <w:tc>
          <w:tcPr>
            <w:tcW w:w="9747" w:type="dxa"/>
            <w:vMerge w:val="restart"/>
          </w:tcPr>
          <w:p w:rsidR="00FD1F75" w:rsidRPr="00846A2C" w:rsidRDefault="00CC0C8C" w:rsidP="00903BEC">
            <w:pPr>
              <w:pStyle w:val="a7"/>
              <w:jc w:val="center"/>
              <w:rPr>
                <w:rFonts w:ascii="Arial" w:hAnsi="Arial" w:cs="Arial"/>
              </w:rPr>
            </w:pPr>
            <w:r w:rsidRPr="00846A2C">
              <w:rPr>
                <w:rFonts w:ascii="Arial" w:hAnsi="Arial" w:cs="Arial"/>
                <w:noProof/>
                <w:lang w:eastAsia="el-GR"/>
              </w:rPr>
              <w:drawing>
                <wp:inline distT="0" distB="0" distL="0" distR="0">
                  <wp:extent cx="381000" cy="381000"/>
                  <wp:effectExtent l="1905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D1F75" w:rsidRPr="00846A2C" w:rsidRDefault="00FD1F75" w:rsidP="00903BEC">
            <w:pPr>
              <w:pStyle w:val="a7"/>
              <w:jc w:val="center"/>
              <w:rPr>
                <w:rFonts w:ascii="Arial" w:hAnsi="Arial" w:cs="Arial"/>
                <w:b/>
              </w:rPr>
            </w:pPr>
            <w:r w:rsidRPr="00846A2C">
              <w:rPr>
                <w:rFonts w:ascii="Arial" w:hAnsi="Arial" w:cs="Arial"/>
                <w:b/>
              </w:rPr>
              <w:t>ΕΛΛΗΝΙΚΗ ΔΗΜΟΚΡΑΤΙΑ</w:t>
            </w:r>
          </w:p>
          <w:p w:rsidR="00FD1F75" w:rsidRPr="00846A2C" w:rsidRDefault="00FD1F75" w:rsidP="00903BEC">
            <w:pPr>
              <w:pStyle w:val="a7"/>
              <w:jc w:val="center"/>
              <w:rPr>
                <w:rFonts w:ascii="Arial" w:hAnsi="Arial" w:cs="Arial"/>
              </w:rPr>
            </w:pPr>
            <w:r w:rsidRPr="00846A2C">
              <w:rPr>
                <w:rFonts w:ascii="Arial" w:hAnsi="Arial" w:cs="Arial"/>
              </w:rPr>
              <w:t>6</w:t>
            </w:r>
            <w:r w:rsidRPr="00846A2C">
              <w:rPr>
                <w:rFonts w:ascii="Arial" w:hAnsi="Arial" w:cs="Arial"/>
                <w:vertAlign w:val="superscript"/>
              </w:rPr>
              <w:t>η</w:t>
            </w:r>
            <w:r w:rsidRPr="00846A2C">
              <w:rPr>
                <w:rFonts w:ascii="Arial" w:hAnsi="Arial" w:cs="Arial"/>
              </w:rPr>
              <w:t xml:space="preserve"> ΥΓΕΙΟΝΟΜΙΚΗ ΠΕΡΙΦΕΡΕΙΑ</w:t>
            </w:r>
          </w:p>
          <w:p w:rsidR="00FD1F75" w:rsidRPr="00846A2C" w:rsidRDefault="00FD1F75" w:rsidP="00903BEC">
            <w:pPr>
              <w:pStyle w:val="a7"/>
              <w:jc w:val="center"/>
              <w:rPr>
                <w:rFonts w:ascii="Arial" w:hAnsi="Arial" w:cs="Arial"/>
              </w:rPr>
            </w:pPr>
            <w:r w:rsidRPr="00846A2C">
              <w:rPr>
                <w:rFonts w:ascii="Arial" w:hAnsi="Arial" w:cs="Arial"/>
              </w:rPr>
              <w:t>ΠΕΛ/ΣΟΥ-ΙΟΝ.ΝΗΣΩΝ-ΗΠΕΙΡΟΥ-ΔΥΤ. ΕΛΛΑΔΟΣ</w:t>
            </w:r>
          </w:p>
          <w:p w:rsidR="00FD1F75" w:rsidRPr="00846A2C" w:rsidRDefault="00FD1F75" w:rsidP="00903BEC">
            <w:pPr>
              <w:pStyle w:val="a7"/>
              <w:jc w:val="center"/>
              <w:rPr>
                <w:rFonts w:ascii="Arial" w:hAnsi="Arial" w:cs="Arial"/>
                <w:b/>
              </w:rPr>
            </w:pPr>
            <w:r w:rsidRPr="00846A2C">
              <w:rPr>
                <w:rFonts w:ascii="Arial" w:hAnsi="Arial" w:cs="Arial"/>
                <w:b/>
              </w:rPr>
              <w:t xml:space="preserve">ΓΕΝΙΚΟ ΝΟΣΟΚΟΜΕΙΟ </w:t>
            </w:r>
            <w:r w:rsidR="004304E7" w:rsidRPr="00846A2C">
              <w:rPr>
                <w:rFonts w:ascii="Arial" w:hAnsi="Arial" w:cs="Arial"/>
                <w:b/>
              </w:rPr>
              <w:t>ΜΕΣΣΗΝΙΑΣ</w:t>
            </w:r>
          </w:p>
          <w:p w:rsidR="004304E7" w:rsidRPr="00846A2C" w:rsidRDefault="004304E7" w:rsidP="00903BEC">
            <w:pPr>
              <w:pStyle w:val="a7"/>
              <w:jc w:val="center"/>
              <w:rPr>
                <w:rFonts w:ascii="Arial" w:hAnsi="Arial" w:cs="Arial"/>
                <w:b/>
              </w:rPr>
            </w:pPr>
            <w:r w:rsidRPr="00846A2C">
              <w:rPr>
                <w:rFonts w:ascii="Arial" w:hAnsi="Arial" w:cs="Arial"/>
                <w:b/>
              </w:rPr>
              <w:t>ΝΟΣΗΛΕΥΤΙΚΗ ΜΟΝΑΔΑ ΚΑΛΑΜΑΤΑΣ</w:t>
            </w:r>
          </w:p>
          <w:p w:rsidR="00106B33" w:rsidRPr="00846A2C" w:rsidRDefault="00106B33" w:rsidP="00903BEC">
            <w:pPr>
              <w:pStyle w:val="a7"/>
              <w:rPr>
                <w:rFonts w:ascii="Arial" w:hAnsi="Arial" w:cs="Arial"/>
                <w:b/>
              </w:rPr>
            </w:pPr>
          </w:p>
          <w:p w:rsidR="00FD1F75" w:rsidRPr="00846A2C" w:rsidRDefault="00FD1F75" w:rsidP="00903BEC">
            <w:pPr>
              <w:pStyle w:val="a7"/>
              <w:rPr>
                <w:rFonts w:ascii="Arial" w:hAnsi="Arial" w:cs="Arial"/>
                <w:b/>
              </w:rPr>
            </w:pPr>
            <w:r w:rsidRPr="00846A2C">
              <w:rPr>
                <w:rFonts w:ascii="Arial" w:hAnsi="Arial" w:cs="Arial"/>
                <w:b/>
              </w:rPr>
              <w:t>Τεχνική Υπηρεσία</w:t>
            </w:r>
          </w:p>
          <w:p w:rsidR="00FD1F75" w:rsidRPr="00846A2C" w:rsidRDefault="00FD1F75" w:rsidP="00903BEC">
            <w:pPr>
              <w:pStyle w:val="a7"/>
              <w:rPr>
                <w:rFonts w:ascii="Arial" w:hAnsi="Arial" w:cs="Arial"/>
                <w:b/>
                <w:u w:val="single"/>
              </w:rPr>
            </w:pPr>
            <w:r w:rsidRPr="00846A2C">
              <w:rPr>
                <w:rFonts w:ascii="Arial" w:hAnsi="Arial" w:cs="Arial"/>
                <w:b/>
                <w:u w:val="single"/>
              </w:rPr>
              <w:t>Πληροφορίες:</w:t>
            </w:r>
          </w:p>
          <w:p w:rsidR="00FD1F75" w:rsidRPr="00846A2C" w:rsidRDefault="00CC0C8C" w:rsidP="00903BEC">
            <w:pPr>
              <w:pStyle w:val="a7"/>
              <w:rPr>
                <w:rFonts w:ascii="Arial" w:hAnsi="Arial" w:cs="Arial"/>
              </w:rPr>
            </w:pPr>
            <w:r w:rsidRPr="00846A2C">
              <w:rPr>
                <w:rFonts w:ascii="Arial" w:hAnsi="Arial" w:cs="Arial"/>
              </w:rPr>
              <w:t xml:space="preserve">Κωνσταντοπούλου Μαρία </w:t>
            </w:r>
          </w:p>
          <w:p w:rsidR="00FD1F75" w:rsidRPr="00846A2C" w:rsidRDefault="00CC0C8C" w:rsidP="00903BEC">
            <w:pPr>
              <w:pStyle w:val="a7"/>
              <w:rPr>
                <w:rFonts w:ascii="Arial" w:hAnsi="Arial" w:cs="Arial"/>
              </w:rPr>
            </w:pPr>
            <w:r w:rsidRPr="00846A2C">
              <w:rPr>
                <w:rFonts w:ascii="Arial" w:hAnsi="Arial" w:cs="Arial"/>
              </w:rPr>
              <w:t>ΤΗΛ.: 27210-46426 427</w:t>
            </w:r>
          </w:p>
          <w:p w:rsidR="00FD1F75" w:rsidRPr="00846A2C" w:rsidRDefault="00FD1F75" w:rsidP="00903B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11" w:type="dxa"/>
          </w:tcPr>
          <w:p w:rsidR="00FD1F75" w:rsidRPr="00B034FC" w:rsidRDefault="00FD1F75" w:rsidP="00903BEC">
            <w:pPr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 w:rsidRPr="00B034FC">
              <w:rPr>
                <w:rFonts w:ascii="Century Gothic" w:hAnsi="Century Gothic" w:cs="Arial"/>
                <w:sz w:val="20"/>
                <w:szCs w:val="20"/>
              </w:rPr>
              <w:t xml:space="preserve">Καλαμάτα </w:t>
            </w:r>
            <w:r w:rsidR="004D0D43">
              <w:rPr>
                <w:rFonts w:ascii="Century Gothic" w:hAnsi="Century Gothic" w:cs="Arial"/>
                <w:sz w:val="20"/>
                <w:szCs w:val="20"/>
              </w:rPr>
              <w:t>04/07/</w:t>
            </w:r>
            <w:r w:rsidR="00F02E26">
              <w:rPr>
                <w:rFonts w:ascii="Century Gothic" w:hAnsi="Century Gothic" w:cs="Arial"/>
                <w:sz w:val="20"/>
                <w:szCs w:val="20"/>
              </w:rPr>
              <w:t>2024</w:t>
            </w:r>
          </w:p>
          <w:p w:rsidR="00FD1F75" w:rsidRPr="00B034FC" w:rsidRDefault="00FD1F75" w:rsidP="00903BEC">
            <w:pPr>
              <w:jc w:val="right"/>
              <w:rPr>
                <w:rFonts w:ascii="Century Gothic" w:hAnsi="Century Gothic"/>
                <w:b/>
                <w:sz w:val="20"/>
                <w:szCs w:val="20"/>
                <w:lang w:val="en-US"/>
              </w:rPr>
            </w:pPr>
          </w:p>
        </w:tc>
      </w:tr>
      <w:tr w:rsidR="00FD1F75" w:rsidTr="00CC0C8C">
        <w:trPr>
          <w:cantSplit/>
          <w:trHeight w:val="331"/>
        </w:trPr>
        <w:tc>
          <w:tcPr>
            <w:tcW w:w="9747" w:type="dxa"/>
            <w:vMerge/>
          </w:tcPr>
          <w:p w:rsidR="00FD1F75" w:rsidRPr="00846A2C" w:rsidRDefault="00FD1F7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011" w:type="dxa"/>
          </w:tcPr>
          <w:p w:rsidR="00FD1F75" w:rsidRPr="001C2A3D" w:rsidRDefault="00FD1F75">
            <w:pPr>
              <w:pStyle w:val="a4"/>
              <w:ind w:right="0"/>
              <w:outlineLvl w:val="0"/>
              <w:rPr>
                <w:sz w:val="20"/>
              </w:rPr>
            </w:pPr>
          </w:p>
        </w:tc>
      </w:tr>
      <w:tr w:rsidR="00FD1F75" w:rsidTr="00CC0C8C">
        <w:trPr>
          <w:cantSplit/>
          <w:trHeight w:val="331"/>
        </w:trPr>
        <w:tc>
          <w:tcPr>
            <w:tcW w:w="9747" w:type="dxa"/>
            <w:vMerge w:val="restart"/>
          </w:tcPr>
          <w:p w:rsidR="00846A2C" w:rsidRPr="00846A2C" w:rsidRDefault="00CC0C8C" w:rsidP="00846A2C">
            <w:pPr>
              <w:pStyle w:val="Standard"/>
              <w:tabs>
                <w:tab w:val="left" w:pos="1702"/>
                <w:tab w:val="left" w:pos="1751"/>
                <w:tab w:val="left" w:pos="2291"/>
                <w:tab w:val="left" w:pos="3011"/>
                <w:tab w:val="left" w:pos="3731"/>
                <w:tab w:val="left" w:pos="4451"/>
                <w:tab w:val="left" w:pos="5171"/>
                <w:tab w:val="left" w:pos="5891"/>
                <w:tab w:val="left" w:pos="6611"/>
                <w:tab w:val="left" w:pos="7331"/>
                <w:tab w:val="left" w:pos="8051"/>
                <w:tab w:val="left" w:pos="8771"/>
                <w:tab w:val="left" w:pos="9491"/>
                <w:tab w:val="left" w:pos="10211"/>
              </w:tabs>
              <w:ind w:left="851" w:right="26" w:hanging="851"/>
              <w:rPr>
                <w:rFonts w:ascii="Arial" w:hAnsi="Arial" w:cs="Arial"/>
                <w:sz w:val="22"/>
                <w:szCs w:val="22"/>
              </w:rPr>
            </w:pPr>
            <w:r w:rsidRPr="00846A2C">
              <w:rPr>
                <w:rFonts w:ascii="Arial" w:hAnsi="Arial" w:cs="Arial"/>
                <w:b/>
                <w:color w:val="000000"/>
                <w:sz w:val="22"/>
                <w:szCs w:val="22"/>
              </w:rPr>
              <w:t>ΚΑΤΑΘΕΣΗ ΠΡΟΣΦΟΡΩΝ</w:t>
            </w:r>
            <w:r w:rsidR="00166510" w:rsidRPr="00846A2C">
              <w:rPr>
                <w:rFonts w:ascii="Arial" w:hAnsi="Arial" w:cs="Arial"/>
                <w:color w:val="000000"/>
                <w:sz w:val="22"/>
                <w:szCs w:val="22"/>
              </w:rPr>
              <w:t xml:space="preserve"> για</w:t>
            </w:r>
            <w:r w:rsidR="00846A2C" w:rsidRPr="00846A2C">
              <w:rPr>
                <w:rFonts w:ascii="Arial" w:hAnsi="Arial" w:cs="Arial"/>
                <w:color w:val="000000"/>
                <w:sz w:val="22"/>
                <w:szCs w:val="22"/>
              </w:rPr>
              <w:t xml:space="preserve"> προμήθεια δύο (2) </w:t>
            </w:r>
            <w:r w:rsidR="00846A2C" w:rsidRPr="00846A2C">
              <w:rPr>
                <w:rFonts w:ascii="Arial" w:hAnsi="Arial" w:cs="Arial"/>
                <w:sz w:val="22"/>
                <w:szCs w:val="22"/>
              </w:rPr>
              <w:t>κυκλοφορητών ηλιοθερμίας,</w:t>
            </w:r>
            <w:r w:rsidR="00846A2C">
              <w:rPr>
                <w:rFonts w:ascii="Arial" w:hAnsi="Arial" w:cs="Arial"/>
                <w:sz w:val="22"/>
                <w:szCs w:val="22"/>
              </w:rPr>
              <w:t>για τις ανάγκες της  Νοσηλευτική Μονάδα Καλαμάτας, όπως αναφέρονται στην Τεχνική Έκθεση</w:t>
            </w:r>
            <w:r w:rsidR="00405B64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9B1E35" w:rsidRPr="00846A2C" w:rsidRDefault="00166510" w:rsidP="00846A2C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46A2C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:rsidR="009B1E35" w:rsidRPr="00846A2C" w:rsidRDefault="009B1E35" w:rsidP="00CC0C8C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C0C8C" w:rsidRPr="00846A2C" w:rsidRDefault="00CC0C8C" w:rsidP="00CC0C8C">
            <w:pPr>
              <w:pStyle w:val="Numbering1"/>
              <w:tabs>
                <w:tab w:val="left" w:pos="360"/>
              </w:tabs>
              <w:spacing w:after="0"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tbl>
            <w:tblPr>
              <w:tblpPr w:leftFromText="180" w:rightFromText="180" w:vertAnchor="text" w:horzAnchor="margin" w:tblpY="492"/>
              <w:tblW w:w="9366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2411"/>
              <w:gridCol w:w="1710"/>
              <w:gridCol w:w="3119"/>
              <w:gridCol w:w="2126"/>
            </w:tblGrid>
            <w:tr w:rsidR="00CC0C8C" w:rsidRPr="00846A2C" w:rsidTr="00581DA8">
              <w:trPr>
                <w:trHeight w:val="1105"/>
              </w:trPr>
              <w:tc>
                <w:tcPr>
                  <w:tcW w:w="241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auto"/>
                </w:tcPr>
                <w:p w:rsidR="00CC0C8C" w:rsidRPr="00846A2C" w:rsidRDefault="00CC0C8C" w:rsidP="00CC0C8C">
                  <w:pPr>
                    <w:pStyle w:val="Numbering1"/>
                    <w:tabs>
                      <w:tab w:val="left" w:pos="360"/>
                    </w:tabs>
                    <w:spacing w:after="0" w:line="200" w:lineRule="atLeas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846A2C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ΤΟΠΟΣ ΥΠΟΒΟΛΗΣ ΠΡΟΣΦΟΡΩΝ</w:t>
                  </w:r>
                </w:p>
              </w:tc>
              <w:tc>
                <w:tcPr>
                  <w:tcW w:w="17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auto"/>
                </w:tcPr>
                <w:p w:rsidR="00CC0C8C" w:rsidRPr="00846A2C" w:rsidRDefault="00CC0C8C" w:rsidP="00CC0C8C">
                  <w:pPr>
                    <w:pStyle w:val="Numbering1"/>
                    <w:tabs>
                      <w:tab w:val="left" w:pos="9"/>
                    </w:tabs>
                    <w:spacing w:after="0" w:line="200" w:lineRule="atLeast"/>
                    <w:jc w:val="both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846A2C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ΗΜΕΡΟΜΗΝΙΑ ΛΗΞΗΣ ΥΠΟΒΟΛΗΣ ΠΡΟΣΦΟΡΩΝ</w:t>
                  </w:r>
                </w:p>
              </w:tc>
              <w:tc>
                <w:tcPr>
                  <w:tcW w:w="311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auto"/>
                </w:tcPr>
                <w:p w:rsidR="00CC0C8C" w:rsidRPr="00846A2C" w:rsidRDefault="00CC0C8C" w:rsidP="00CC0C8C">
                  <w:pPr>
                    <w:pStyle w:val="Numbering1"/>
                    <w:tabs>
                      <w:tab w:val="left" w:pos="360"/>
                    </w:tabs>
                    <w:spacing w:after="0" w:line="200" w:lineRule="atLeas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846A2C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ΤΟΠΟΣ ΔΙΕΝΕΡΓΕΙΑΣ ΤΗΣ ΔΙΑΓΩΝΙΣΤΙΚΗΣ ΔΙΑΔΙΚΑΣΙΑΣ</w:t>
                  </w:r>
                </w:p>
              </w:tc>
              <w:tc>
                <w:tcPr>
                  <w:tcW w:w="212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:rsidR="00CC0C8C" w:rsidRPr="00846A2C" w:rsidRDefault="00CC0C8C" w:rsidP="00CC0C8C">
                  <w:pPr>
                    <w:pStyle w:val="Numbering1"/>
                    <w:tabs>
                      <w:tab w:val="left" w:pos="360"/>
                    </w:tabs>
                    <w:spacing w:after="0" w:line="200" w:lineRule="atLeas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846A2C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ΗΜΕΡΟΜΗΝΙΑ ΔΙΕΝΕΡΓΕΙΑΣ ΤΗΣ ΔΙΑΓΩΝΙΣΤΙΚΗΣ ΔΙΑΔΙΚΑΣΙΑΣ</w:t>
                  </w:r>
                </w:p>
              </w:tc>
            </w:tr>
            <w:tr w:rsidR="00CC0C8C" w:rsidRPr="00846A2C" w:rsidTr="00581DA8">
              <w:trPr>
                <w:trHeight w:val="1447"/>
              </w:trPr>
              <w:tc>
                <w:tcPr>
                  <w:tcW w:w="241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auto"/>
                </w:tcPr>
                <w:p w:rsidR="00CC0C8C" w:rsidRPr="00846A2C" w:rsidRDefault="00CC0C8C" w:rsidP="00CC0C8C">
                  <w:pPr>
                    <w:pStyle w:val="Numbering1"/>
                    <w:tabs>
                      <w:tab w:val="left" w:pos="360"/>
                    </w:tabs>
                    <w:spacing w:after="0" w:line="200" w:lineRule="atLeas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846A2C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Πρωτόκολλο Γενικού Νοσοκομείου Μεσσηνίας (Νοσηλευτική Μονάδα Καλαμάτας)</w:t>
                  </w:r>
                </w:p>
              </w:tc>
              <w:tc>
                <w:tcPr>
                  <w:tcW w:w="17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auto"/>
                </w:tcPr>
                <w:p w:rsidR="00CC0C8C" w:rsidRPr="00846A2C" w:rsidRDefault="00264476" w:rsidP="00CC0C8C">
                  <w:pPr>
                    <w:pStyle w:val="Numbering1"/>
                    <w:tabs>
                      <w:tab w:val="left" w:pos="360"/>
                    </w:tabs>
                    <w:spacing w:after="0" w:line="200" w:lineRule="atLeas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31</w:t>
                  </w:r>
                  <w:r w:rsidR="00846A2C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-10</w:t>
                  </w:r>
                  <w:r w:rsidR="00CC0C8C" w:rsidRPr="00846A2C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-2024</w:t>
                  </w:r>
                </w:p>
                <w:p w:rsidR="00CC0C8C" w:rsidRPr="00846A2C" w:rsidRDefault="00264476" w:rsidP="00CC0C8C">
                  <w:pPr>
                    <w:pStyle w:val="Numbering1"/>
                    <w:tabs>
                      <w:tab w:val="left" w:pos="360"/>
                    </w:tabs>
                    <w:spacing w:after="0" w:line="200" w:lineRule="atLeas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Ημέρα: Πέμπτη </w:t>
                  </w:r>
                  <w:r w:rsidR="00CC0C8C" w:rsidRPr="00846A2C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</w:t>
                  </w:r>
                </w:p>
                <w:p w:rsidR="00CC0C8C" w:rsidRPr="00846A2C" w:rsidRDefault="00CC0C8C" w:rsidP="00CC0C8C">
                  <w:pPr>
                    <w:pStyle w:val="Numbering1"/>
                    <w:tabs>
                      <w:tab w:val="left" w:pos="360"/>
                    </w:tabs>
                    <w:spacing w:after="0" w:line="200" w:lineRule="atLeas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846A2C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Ώρα:14:30 μ.μ</w:t>
                  </w:r>
                </w:p>
              </w:tc>
              <w:tc>
                <w:tcPr>
                  <w:tcW w:w="311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auto"/>
                </w:tcPr>
                <w:p w:rsidR="00CC0C8C" w:rsidRPr="00846A2C" w:rsidRDefault="00CC0C8C" w:rsidP="00CC0C8C">
                  <w:pPr>
                    <w:pStyle w:val="Numbering1"/>
                    <w:tabs>
                      <w:tab w:val="left" w:pos="360"/>
                    </w:tabs>
                    <w:spacing w:after="0" w:line="200" w:lineRule="atLeas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846A2C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Γενικό Νοσοκομείο Μεσσηνίας (Νοσηλευτική Μονάδα Καλαμάτας), Αντικάλαμος Μεσσηνίας, Τ.Κ 24100, Γραφείο Προμηθειών</w:t>
                  </w:r>
                </w:p>
              </w:tc>
              <w:tc>
                <w:tcPr>
                  <w:tcW w:w="212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:rsidR="00CC0C8C" w:rsidRPr="00846A2C" w:rsidRDefault="00264476" w:rsidP="00CC0C8C">
                  <w:pPr>
                    <w:pStyle w:val="Numbering1"/>
                    <w:tabs>
                      <w:tab w:val="left" w:pos="360"/>
                    </w:tabs>
                    <w:spacing w:after="0" w:line="200" w:lineRule="atLeas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01-11</w:t>
                  </w:r>
                  <w:r w:rsidR="00CC0C8C" w:rsidRPr="00846A2C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-2024</w:t>
                  </w:r>
                </w:p>
                <w:p w:rsidR="00CC0C8C" w:rsidRPr="00846A2C" w:rsidRDefault="00264476" w:rsidP="00CC0C8C">
                  <w:pPr>
                    <w:pStyle w:val="Numbering1"/>
                    <w:tabs>
                      <w:tab w:val="left" w:pos="360"/>
                    </w:tabs>
                    <w:spacing w:after="0" w:line="200" w:lineRule="atLeas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Ημέρα: Παρασκευή</w:t>
                  </w:r>
                </w:p>
                <w:p w:rsidR="00CC0C8C" w:rsidRPr="00846A2C" w:rsidRDefault="00DA0F30" w:rsidP="00CC0C8C">
                  <w:pPr>
                    <w:pStyle w:val="Numbering1"/>
                    <w:tabs>
                      <w:tab w:val="left" w:pos="360"/>
                    </w:tabs>
                    <w:spacing w:after="0" w:line="200" w:lineRule="atLeas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Ώρα 10</w:t>
                  </w:r>
                  <w:r w:rsidR="00CC0C8C" w:rsidRPr="00846A2C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:00 π.μ</w:t>
                  </w:r>
                </w:p>
              </w:tc>
            </w:tr>
          </w:tbl>
          <w:p w:rsidR="00CC0C8C" w:rsidRPr="00846A2C" w:rsidRDefault="00CC0C8C" w:rsidP="00CC0C8C">
            <w:pPr>
              <w:pStyle w:val="Numbering1"/>
              <w:tabs>
                <w:tab w:val="left" w:pos="360"/>
              </w:tabs>
              <w:spacing w:after="0"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CC0C8C" w:rsidRPr="00846A2C" w:rsidRDefault="00CC0C8C" w:rsidP="00CC0C8C">
            <w:pPr>
              <w:pStyle w:val="Numbering1"/>
              <w:spacing w:after="0" w:line="200" w:lineRule="atLeast"/>
              <w:ind w:left="284" w:right="-4967" w:hanging="284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CC0C8C" w:rsidRPr="00846A2C" w:rsidRDefault="00CC0C8C" w:rsidP="00CC0C8C">
            <w:pPr>
              <w:pStyle w:val="Numbering1"/>
              <w:tabs>
                <w:tab w:val="left" w:pos="360"/>
              </w:tabs>
              <w:spacing w:after="0" w:line="20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CC0C8C" w:rsidRPr="00846A2C" w:rsidRDefault="00CC0C8C" w:rsidP="00CC0C8C">
            <w:pPr>
              <w:pStyle w:val="Numbering1"/>
              <w:tabs>
                <w:tab w:val="left" w:pos="360"/>
              </w:tabs>
              <w:spacing w:after="0" w:line="20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46A2C">
              <w:rPr>
                <w:rFonts w:ascii="Arial" w:hAnsi="Arial" w:cs="Arial"/>
                <w:b/>
                <w:color w:val="000000"/>
                <w:sz w:val="22"/>
                <w:szCs w:val="22"/>
              </w:rPr>
              <w:t>1</w:t>
            </w:r>
            <w:r w:rsidRPr="00846A2C">
              <w:rPr>
                <w:rFonts w:ascii="Arial" w:hAnsi="Arial" w:cs="Arial"/>
                <w:color w:val="000000"/>
                <w:sz w:val="22"/>
                <w:szCs w:val="22"/>
              </w:rPr>
              <w:t>.Οι προσφορές υποβάλλονται ή αποστέλλονται από τους ενδιαφερόμενους στην ελληνική γλώσσα μέσα σε σφραγισμένο φάκελο στο Πρωτόκολλο του Γενικού Νοσοκομείου Μεσσηνίας (Νοσηλευτική Μονάδα Καλαμάτας)</w:t>
            </w:r>
          </w:p>
          <w:p w:rsidR="00CC0C8C" w:rsidRPr="00846A2C" w:rsidRDefault="00CC0C8C" w:rsidP="00CC0C8C">
            <w:pPr>
              <w:pStyle w:val="Numbering1"/>
              <w:tabs>
                <w:tab w:val="left" w:pos="360"/>
              </w:tabs>
              <w:spacing w:after="0" w:line="20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46A2C">
              <w:rPr>
                <w:rFonts w:ascii="Arial" w:hAnsi="Arial" w:cs="Arial"/>
                <w:b/>
                <w:color w:val="000000"/>
                <w:sz w:val="22"/>
                <w:szCs w:val="22"/>
              </w:rPr>
              <w:t>2</w:t>
            </w:r>
            <w:r w:rsidRPr="00846A2C">
              <w:rPr>
                <w:rFonts w:ascii="Arial" w:hAnsi="Arial" w:cs="Arial"/>
                <w:color w:val="000000"/>
                <w:sz w:val="22"/>
                <w:szCs w:val="22"/>
              </w:rPr>
              <w:t>. Στο φάκελο κάθε προσφοράς πρέπει να αναγράφονται ευκρινώς:</w:t>
            </w:r>
          </w:p>
          <w:p w:rsidR="00CC0C8C" w:rsidRPr="00846A2C" w:rsidRDefault="00CC0C8C" w:rsidP="00CC0C8C">
            <w:pPr>
              <w:pStyle w:val="Numbering1"/>
              <w:tabs>
                <w:tab w:val="left" w:pos="360"/>
              </w:tabs>
              <w:spacing w:after="0" w:line="20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46A2C">
              <w:rPr>
                <w:rFonts w:ascii="Arial" w:hAnsi="Arial" w:cs="Arial"/>
                <w:color w:val="000000"/>
                <w:sz w:val="22"/>
                <w:szCs w:val="22"/>
              </w:rPr>
              <w:t xml:space="preserve">    2.1. Η λέξη ΠΡΟΣΦΟΡΑ.</w:t>
            </w:r>
          </w:p>
          <w:p w:rsidR="00CC0C8C" w:rsidRPr="00846A2C" w:rsidRDefault="00CC0C8C" w:rsidP="00CC0C8C">
            <w:pPr>
              <w:pStyle w:val="Numbering1"/>
              <w:tabs>
                <w:tab w:val="left" w:pos="360"/>
              </w:tabs>
              <w:spacing w:after="0" w:line="20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46A2C">
              <w:rPr>
                <w:rFonts w:ascii="Arial" w:hAnsi="Arial" w:cs="Arial"/>
                <w:color w:val="000000"/>
                <w:sz w:val="22"/>
                <w:szCs w:val="22"/>
              </w:rPr>
              <w:t xml:space="preserve">    2.2. Ο πλήρης τίτλος της αρμόδιας Υπηρεσίας που διενεργεί το διαγωνισμό.</w:t>
            </w:r>
          </w:p>
          <w:p w:rsidR="00CC0C8C" w:rsidRPr="00846A2C" w:rsidRDefault="00CC0C8C" w:rsidP="00CC0C8C">
            <w:pPr>
              <w:pStyle w:val="Numbering1"/>
              <w:tabs>
                <w:tab w:val="left" w:pos="360"/>
              </w:tabs>
              <w:spacing w:after="0" w:line="20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46A2C">
              <w:rPr>
                <w:rFonts w:ascii="Arial" w:hAnsi="Arial" w:cs="Arial"/>
                <w:color w:val="000000"/>
                <w:sz w:val="22"/>
                <w:szCs w:val="22"/>
              </w:rPr>
              <w:t xml:space="preserve">    2.3.  Το αντικείμενο του διαγωνισμού.</w:t>
            </w:r>
          </w:p>
          <w:p w:rsidR="00CC0C8C" w:rsidRPr="00846A2C" w:rsidRDefault="00CC0C8C" w:rsidP="00CC0C8C">
            <w:pPr>
              <w:pStyle w:val="Numbering1"/>
              <w:tabs>
                <w:tab w:val="left" w:pos="360"/>
              </w:tabs>
              <w:spacing w:after="0" w:line="20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46A2C">
              <w:rPr>
                <w:rFonts w:ascii="Arial" w:hAnsi="Arial" w:cs="Arial"/>
                <w:color w:val="000000"/>
                <w:sz w:val="22"/>
                <w:szCs w:val="22"/>
              </w:rPr>
              <w:t xml:space="preserve">    2.4. Η ημερομηνία διενέργειας του διαγωνισμού.</w:t>
            </w:r>
          </w:p>
          <w:p w:rsidR="00CC0C8C" w:rsidRPr="00846A2C" w:rsidRDefault="00CC0C8C" w:rsidP="00CC0C8C">
            <w:pPr>
              <w:pStyle w:val="Numbering1"/>
              <w:tabs>
                <w:tab w:val="left" w:pos="360"/>
              </w:tabs>
              <w:spacing w:after="0" w:line="20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46A2C">
              <w:rPr>
                <w:rFonts w:ascii="Arial" w:hAnsi="Arial" w:cs="Arial"/>
                <w:color w:val="000000"/>
                <w:sz w:val="22"/>
                <w:szCs w:val="22"/>
              </w:rPr>
              <w:t xml:space="preserve">    2.5. Τα στοιχεία του αποστολέα.</w:t>
            </w:r>
          </w:p>
          <w:p w:rsidR="00FD1F75" w:rsidRPr="00846A2C" w:rsidRDefault="00FD1F75" w:rsidP="00903B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11" w:type="dxa"/>
          </w:tcPr>
          <w:p w:rsidR="00FD1F75" w:rsidRPr="00911940" w:rsidRDefault="00FD1F75" w:rsidP="00903BEC">
            <w:pPr>
              <w:jc w:val="right"/>
              <w:rPr>
                <w:b/>
                <w:sz w:val="28"/>
                <w:szCs w:val="28"/>
                <w:lang w:val="en-US"/>
              </w:rPr>
            </w:pPr>
          </w:p>
        </w:tc>
      </w:tr>
      <w:tr w:rsidR="00FD1F75" w:rsidTr="00CC0C8C">
        <w:trPr>
          <w:cantSplit/>
          <w:trHeight w:val="331"/>
        </w:trPr>
        <w:tc>
          <w:tcPr>
            <w:tcW w:w="9747" w:type="dxa"/>
            <w:vMerge/>
          </w:tcPr>
          <w:p w:rsidR="00FD1F75" w:rsidRPr="00B034FC" w:rsidRDefault="00FD1F75">
            <w:pPr>
              <w:rPr>
                <w:rFonts w:ascii="Century Gothic" w:hAnsi="Century Gothic"/>
                <w:b/>
                <w:sz w:val="20"/>
              </w:rPr>
            </w:pPr>
          </w:p>
        </w:tc>
        <w:tc>
          <w:tcPr>
            <w:tcW w:w="5011" w:type="dxa"/>
          </w:tcPr>
          <w:p w:rsidR="00FD1F75" w:rsidRDefault="00FD1F75">
            <w:pPr>
              <w:pStyle w:val="a4"/>
              <w:ind w:left="-108" w:right="0"/>
              <w:jc w:val="right"/>
              <w:outlineLvl w:val="0"/>
              <w:rPr>
                <w:sz w:val="20"/>
                <w:lang w:val="en-US"/>
              </w:rPr>
            </w:pPr>
          </w:p>
        </w:tc>
      </w:tr>
    </w:tbl>
    <w:p w:rsidR="00CC0C8C" w:rsidRDefault="00CC0C8C" w:rsidP="0028107C">
      <w:pPr>
        <w:pStyle w:val="1"/>
        <w:rPr>
          <w:rFonts w:ascii="Century Gothic" w:hAnsi="Century Gothic" w:cs="Arial"/>
          <w:sz w:val="22"/>
          <w:szCs w:val="22"/>
        </w:rPr>
      </w:pPr>
    </w:p>
    <w:sectPr w:rsidR="00CC0C8C" w:rsidSect="009D44A4">
      <w:footerReference w:type="default" r:id="rId9"/>
      <w:pgSz w:w="11906" w:h="16838"/>
      <w:pgMar w:top="1440" w:right="991" w:bottom="144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3AD0" w:rsidRDefault="00683AD0" w:rsidP="00F71707">
      <w:r>
        <w:separator/>
      </w:r>
    </w:p>
  </w:endnote>
  <w:endnote w:type="continuationSeparator" w:id="0">
    <w:p w:rsidR="00683AD0" w:rsidRDefault="00683AD0" w:rsidP="00F717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1707" w:rsidRDefault="00A31BE7">
    <w:pPr>
      <w:pStyle w:val="a6"/>
      <w:jc w:val="center"/>
    </w:pPr>
    <w:fldSimple w:instr="PAGE   \* MERGEFORMAT">
      <w:r w:rsidR="00683AD0">
        <w:rPr>
          <w:noProof/>
        </w:rPr>
        <w:t>1</w:t>
      </w:r>
    </w:fldSimple>
  </w:p>
  <w:p w:rsidR="00F71707" w:rsidRDefault="00F7170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3AD0" w:rsidRDefault="00683AD0" w:rsidP="00F71707">
      <w:r>
        <w:separator/>
      </w:r>
    </w:p>
  </w:footnote>
  <w:footnote w:type="continuationSeparator" w:id="0">
    <w:p w:rsidR="00683AD0" w:rsidRDefault="00683AD0" w:rsidP="00F717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A7279"/>
    <w:multiLevelType w:val="hybridMultilevel"/>
    <w:tmpl w:val="A754BC8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F30767"/>
    <w:multiLevelType w:val="hybridMultilevel"/>
    <w:tmpl w:val="429254CA"/>
    <w:lvl w:ilvl="0" w:tplc="0408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D07AAE"/>
    <w:multiLevelType w:val="hybridMultilevel"/>
    <w:tmpl w:val="C7602510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EC636B"/>
    <w:multiLevelType w:val="hybridMultilevel"/>
    <w:tmpl w:val="A8B4884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6FF226F"/>
    <w:multiLevelType w:val="hybridMultilevel"/>
    <w:tmpl w:val="73B8E81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7D743F"/>
    <w:multiLevelType w:val="hybridMultilevel"/>
    <w:tmpl w:val="FD9835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7F3CD5"/>
    <w:multiLevelType w:val="hybridMultilevel"/>
    <w:tmpl w:val="CF207AA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D85936"/>
    <w:multiLevelType w:val="hybridMultilevel"/>
    <w:tmpl w:val="D2CEE688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6"/>
  </w:num>
  <w:num w:numId="8">
    <w:abstractNumId w:val="5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US" w:vendorID="64" w:dllVersion="131078" w:nlCheck="1" w:checkStyle="0"/>
  <w:activeWritingStyle w:appName="MSWord" w:lang="en-GB" w:vendorID="64" w:dllVersion="131078" w:nlCheck="1" w:checkStyle="1"/>
  <w:stylePaneFormatFilter w:val="3F01"/>
  <w:defaultTabStop w:val="72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9E34B8"/>
    <w:rsid w:val="000031BA"/>
    <w:rsid w:val="000170F6"/>
    <w:rsid w:val="00017F8F"/>
    <w:rsid w:val="00023D6D"/>
    <w:rsid w:val="0002543F"/>
    <w:rsid w:val="00027D27"/>
    <w:rsid w:val="00041781"/>
    <w:rsid w:val="00043CA2"/>
    <w:rsid w:val="00043D33"/>
    <w:rsid w:val="00045D91"/>
    <w:rsid w:val="00050C5D"/>
    <w:rsid w:val="000513B6"/>
    <w:rsid w:val="00051683"/>
    <w:rsid w:val="00053398"/>
    <w:rsid w:val="00057423"/>
    <w:rsid w:val="00057509"/>
    <w:rsid w:val="000631B0"/>
    <w:rsid w:val="0006578A"/>
    <w:rsid w:val="000704F2"/>
    <w:rsid w:val="00076DC5"/>
    <w:rsid w:val="0008317E"/>
    <w:rsid w:val="00083558"/>
    <w:rsid w:val="000901C6"/>
    <w:rsid w:val="000943BA"/>
    <w:rsid w:val="00094765"/>
    <w:rsid w:val="00096F71"/>
    <w:rsid w:val="00097B19"/>
    <w:rsid w:val="000A1447"/>
    <w:rsid w:val="000A5C9A"/>
    <w:rsid w:val="000B1593"/>
    <w:rsid w:val="000B1605"/>
    <w:rsid w:val="000B3E6E"/>
    <w:rsid w:val="000B5938"/>
    <w:rsid w:val="000C251C"/>
    <w:rsid w:val="000C5360"/>
    <w:rsid w:val="000D6ABC"/>
    <w:rsid w:val="000E0E5F"/>
    <w:rsid w:val="000E1CFB"/>
    <w:rsid w:val="000E374C"/>
    <w:rsid w:val="000F0A10"/>
    <w:rsid w:val="000F1B80"/>
    <w:rsid w:val="000F2BD4"/>
    <w:rsid w:val="000F5089"/>
    <w:rsid w:val="000F7B27"/>
    <w:rsid w:val="001004E0"/>
    <w:rsid w:val="00103E93"/>
    <w:rsid w:val="00106B33"/>
    <w:rsid w:val="00112162"/>
    <w:rsid w:val="00113EE1"/>
    <w:rsid w:val="00116B20"/>
    <w:rsid w:val="00117E52"/>
    <w:rsid w:val="001209AE"/>
    <w:rsid w:val="001251D9"/>
    <w:rsid w:val="00130C1B"/>
    <w:rsid w:val="001345E5"/>
    <w:rsid w:val="00134DD9"/>
    <w:rsid w:val="0013654C"/>
    <w:rsid w:val="00141628"/>
    <w:rsid w:val="00142879"/>
    <w:rsid w:val="00144406"/>
    <w:rsid w:val="00155339"/>
    <w:rsid w:val="00156864"/>
    <w:rsid w:val="00156DCC"/>
    <w:rsid w:val="00160BD8"/>
    <w:rsid w:val="00163599"/>
    <w:rsid w:val="00164243"/>
    <w:rsid w:val="00164B74"/>
    <w:rsid w:val="00166510"/>
    <w:rsid w:val="00166E22"/>
    <w:rsid w:val="00172C7B"/>
    <w:rsid w:val="0017475E"/>
    <w:rsid w:val="001755BE"/>
    <w:rsid w:val="0018462F"/>
    <w:rsid w:val="001876A9"/>
    <w:rsid w:val="00192358"/>
    <w:rsid w:val="001A1EA9"/>
    <w:rsid w:val="001A344E"/>
    <w:rsid w:val="001A7810"/>
    <w:rsid w:val="001B28F8"/>
    <w:rsid w:val="001B4FFB"/>
    <w:rsid w:val="001C2A3D"/>
    <w:rsid w:val="001C2DBE"/>
    <w:rsid w:val="001C78EE"/>
    <w:rsid w:val="001D7906"/>
    <w:rsid w:val="001E3A7F"/>
    <w:rsid w:val="001E536B"/>
    <w:rsid w:val="001F482A"/>
    <w:rsid w:val="001F5E31"/>
    <w:rsid w:val="00203208"/>
    <w:rsid w:val="002132E0"/>
    <w:rsid w:val="00214745"/>
    <w:rsid w:val="00217343"/>
    <w:rsid w:val="00243208"/>
    <w:rsid w:val="00243709"/>
    <w:rsid w:val="002574D6"/>
    <w:rsid w:val="00264476"/>
    <w:rsid w:val="00264A0F"/>
    <w:rsid w:val="00265404"/>
    <w:rsid w:val="00265527"/>
    <w:rsid w:val="00265F38"/>
    <w:rsid w:val="00266366"/>
    <w:rsid w:val="0026647D"/>
    <w:rsid w:val="00267E1F"/>
    <w:rsid w:val="002700B6"/>
    <w:rsid w:val="002717BF"/>
    <w:rsid w:val="00274194"/>
    <w:rsid w:val="0028107C"/>
    <w:rsid w:val="002816C4"/>
    <w:rsid w:val="002842AA"/>
    <w:rsid w:val="002873AB"/>
    <w:rsid w:val="0029063F"/>
    <w:rsid w:val="0029330A"/>
    <w:rsid w:val="00294422"/>
    <w:rsid w:val="002A1813"/>
    <w:rsid w:val="002A5389"/>
    <w:rsid w:val="002B0806"/>
    <w:rsid w:val="002B0DD6"/>
    <w:rsid w:val="002B1659"/>
    <w:rsid w:val="002B1C56"/>
    <w:rsid w:val="002B2DD9"/>
    <w:rsid w:val="002B7367"/>
    <w:rsid w:val="002C53BF"/>
    <w:rsid w:val="002C557D"/>
    <w:rsid w:val="002C7D30"/>
    <w:rsid w:val="002D22AB"/>
    <w:rsid w:val="002D23D8"/>
    <w:rsid w:val="002D5A3B"/>
    <w:rsid w:val="002D6FD6"/>
    <w:rsid w:val="002E6136"/>
    <w:rsid w:val="002F07DB"/>
    <w:rsid w:val="002F3B9D"/>
    <w:rsid w:val="00310706"/>
    <w:rsid w:val="003117BD"/>
    <w:rsid w:val="003138DE"/>
    <w:rsid w:val="003171FA"/>
    <w:rsid w:val="00321F78"/>
    <w:rsid w:val="00322490"/>
    <w:rsid w:val="00324BCE"/>
    <w:rsid w:val="00327159"/>
    <w:rsid w:val="00327BCD"/>
    <w:rsid w:val="00331752"/>
    <w:rsid w:val="0033330F"/>
    <w:rsid w:val="00336E21"/>
    <w:rsid w:val="003378CB"/>
    <w:rsid w:val="00342342"/>
    <w:rsid w:val="00346C30"/>
    <w:rsid w:val="003519A5"/>
    <w:rsid w:val="003526D9"/>
    <w:rsid w:val="0035714D"/>
    <w:rsid w:val="00361679"/>
    <w:rsid w:val="003660E7"/>
    <w:rsid w:val="00367C1F"/>
    <w:rsid w:val="0037023D"/>
    <w:rsid w:val="003713E6"/>
    <w:rsid w:val="00374729"/>
    <w:rsid w:val="00375ECE"/>
    <w:rsid w:val="00377062"/>
    <w:rsid w:val="003A3725"/>
    <w:rsid w:val="003B0A2C"/>
    <w:rsid w:val="003B502B"/>
    <w:rsid w:val="003B61C0"/>
    <w:rsid w:val="003B74D6"/>
    <w:rsid w:val="003B7D2F"/>
    <w:rsid w:val="003C0EC2"/>
    <w:rsid w:val="003C5082"/>
    <w:rsid w:val="003D6FE9"/>
    <w:rsid w:val="003E7AB4"/>
    <w:rsid w:val="003F3335"/>
    <w:rsid w:val="003F3F3C"/>
    <w:rsid w:val="003F4717"/>
    <w:rsid w:val="003F792C"/>
    <w:rsid w:val="0040199D"/>
    <w:rsid w:val="00405B64"/>
    <w:rsid w:val="00410434"/>
    <w:rsid w:val="00411586"/>
    <w:rsid w:val="00414552"/>
    <w:rsid w:val="004151E2"/>
    <w:rsid w:val="00416BCE"/>
    <w:rsid w:val="00420B24"/>
    <w:rsid w:val="00420E08"/>
    <w:rsid w:val="004214BB"/>
    <w:rsid w:val="004304E7"/>
    <w:rsid w:val="00431645"/>
    <w:rsid w:val="0043193D"/>
    <w:rsid w:val="004376D0"/>
    <w:rsid w:val="00446DF4"/>
    <w:rsid w:val="00453EC3"/>
    <w:rsid w:val="00454750"/>
    <w:rsid w:val="0045611C"/>
    <w:rsid w:val="00457760"/>
    <w:rsid w:val="00462738"/>
    <w:rsid w:val="00472299"/>
    <w:rsid w:val="00472F5B"/>
    <w:rsid w:val="00482983"/>
    <w:rsid w:val="0048410A"/>
    <w:rsid w:val="00484145"/>
    <w:rsid w:val="00484586"/>
    <w:rsid w:val="00484AF9"/>
    <w:rsid w:val="004979D1"/>
    <w:rsid w:val="004A0B0C"/>
    <w:rsid w:val="004A1098"/>
    <w:rsid w:val="004A4A42"/>
    <w:rsid w:val="004A6970"/>
    <w:rsid w:val="004A6BE7"/>
    <w:rsid w:val="004B28A2"/>
    <w:rsid w:val="004C20F6"/>
    <w:rsid w:val="004C2490"/>
    <w:rsid w:val="004C5040"/>
    <w:rsid w:val="004D0D43"/>
    <w:rsid w:val="004D2EF4"/>
    <w:rsid w:val="004D546F"/>
    <w:rsid w:val="004E0D67"/>
    <w:rsid w:val="004E0DB4"/>
    <w:rsid w:val="004E3A1F"/>
    <w:rsid w:val="004E4488"/>
    <w:rsid w:val="004E5206"/>
    <w:rsid w:val="004E76D4"/>
    <w:rsid w:val="004F15E7"/>
    <w:rsid w:val="004F1E55"/>
    <w:rsid w:val="004F2408"/>
    <w:rsid w:val="004F3B48"/>
    <w:rsid w:val="004F621B"/>
    <w:rsid w:val="00502B31"/>
    <w:rsid w:val="00510848"/>
    <w:rsid w:val="00511A91"/>
    <w:rsid w:val="00513E06"/>
    <w:rsid w:val="0051658C"/>
    <w:rsid w:val="00516DA5"/>
    <w:rsid w:val="00526987"/>
    <w:rsid w:val="005276C5"/>
    <w:rsid w:val="00535F4A"/>
    <w:rsid w:val="00537DAB"/>
    <w:rsid w:val="005415D3"/>
    <w:rsid w:val="00542880"/>
    <w:rsid w:val="00542E4A"/>
    <w:rsid w:val="00544012"/>
    <w:rsid w:val="00544BE0"/>
    <w:rsid w:val="00546984"/>
    <w:rsid w:val="005478AE"/>
    <w:rsid w:val="00557A8B"/>
    <w:rsid w:val="00564F4B"/>
    <w:rsid w:val="0056536A"/>
    <w:rsid w:val="00570D1E"/>
    <w:rsid w:val="00571404"/>
    <w:rsid w:val="00571664"/>
    <w:rsid w:val="00571985"/>
    <w:rsid w:val="005726F8"/>
    <w:rsid w:val="0058007D"/>
    <w:rsid w:val="005811F0"/>
    <w:rsid w:val="00581366"/>
    <w:rsid w:val="005A0020"/>
    <w:rsid w:val="005A0C04"/>
    <w:rsid w:val="005A73C3"/>
    <w:rsid w:val="005A76E2"/>
    <w:rsid w:val="005B39C5"/>
    <w:rsid w:val="005B5524"/>
    <w:rsid w:val="005B59A3"/>
    <w:rsid w:val="005B76E1"/>
    <w:rsid w:val="005C608F"/>
    <w:rsid w:val="005D014B"/>
    <w:rsid w:val="005E0C43"/>
    <w:rsid w:val="005E2B46"/>
    <w:rsid w:val="005E535C"/>
    <w:rsid w:val="005F0EAD"/>
    <w:rsid w:val="00602E55"/>
    <w:rsid w:val="00603E85"/>
    <w:rsid w:val="00604514"/>
    <w:rsid w:val="00613662"/>
    <w:rsid w:val="00614AB0"/>
    <w:rsid w:val="00620C07"/>
    <w:rsid w:val="00622E9A"/>
    <w:rsid w:val="00630D69"/>
    <w:rsid w:val="00631B11"/>
    <w:rsid w:val="00636EC4"/>
    <w:rsid w:val="00637EF3"/>
    <w:rsid w:val="006420B8"/>
    <w:rsid w:val="0065275A"/>
    <w:rsid w:val="006537EA"/>
    <w:rsid w:val="006638AC"/>
    <w:rsid w:val="00664071"/>
    <w:rsid w:val="00664183"/>
    <w:rsid w:val="0066638A"/>
    <w:rsid w:val="00670FB5"/>
    <w:rsid w:val="0067102A"/>
    <w:rsid w:val="00677C70"/>
    <w:rsid w:val="00683AD0"/>
    <w:rsid w:val="00686DC7"/>
    <w:rsid w:val="006963D7"/>
    <w:rsid w:val="00696D99"/>
    <w:rsid w:val="006A0138"/>
    <w:rsid w:val="006C406A"/>
    <w:rsid w:val="006D5010"/>
    <w:rsid w:val="006E2516"/>
    <w:rsid w:val="006E7804"/>
    <w:rsid w:val="006F0C8E"/>
    <w:rsid w:val="006F1581"/>
    <w:rsid w:val="006F169D"/>
    <w:rsid w:val="006F1E4A"/>
    <w:rsid w:val="00702FE0"/>
    <w:rsid w:val="0070782D"/>
    <w:rsid w:val="00710B92"/>
    <w:rsid w:val="007123A9"/>
    <w:rsid w:val="00720B9E"/>
    <w:rsid w:val="00720F66"/>
    <w:rsid w:val="00724075"/>
    <w:rsid w:val="007243B7"/>
    <w:rsid w:val="0072518D"/>
    <w:rsid w:val="007261EA"/>
    <w:rsid w:val="00727550"/>
    <w:rsid w:val="00730BB5"/>
    <w:rsid w:val="007326B7"/>
    <w:rsid w:val="00745BCD"/>
    <w:rsid w:val="00745D1E"/>
    <w:rsid w:val="00755CC6"/>
    <w:rsid w:val="0076250F"/>
    <w:rsid w:val="00764706"/>
    <w:rsid w:val="0077141E"/>
    <w:rsid w:val="00774793"/>
    <w:rsid w:val="00782D80"/>
    <w:rsid w:val="00784810"/>
    <w:rsid w:val="007874D2"/>
    <w:rsid w:val="007909B9"/>
    <w:rsid w:val="00791679"/>
    <w:rsid w:val="007925F4"/>
    <w:rsid w:val="007930FD"/>
    <w:rsid w:val="00793CD6"/>
    <w:rsid w:val="007A2A3A"/>
    <w:rsid w:val="007A4DC5"/>
    <w:rsid w:val="007B468B"/>
    <w:rsid w:val="007B5AFE"/>
    <w:rsid w:val="007C34C8"/>
    <w:rsid w:val="007C706E"/>
    <w:rsid w:val="007D0DE2"/>
    <w:rsid w:val="007D4C23"/>
    <w:rsid w:val="007D7447"/>
    <w:rsid w:val="007E0D4D"/>
    <w:rsid w:val="007E3866"/>
    <w:rsid w:val="007E41DB"/>
    <w:rsid w:val="007F2CE9"/>
    <w:rsid w:val="007F7B49"/>
    <w:rsid w:val="00803BFC"/>
    <w:rsid w:val="00803FA7"/>
    <w:rsid w:val="0080467E"/>
    <w:rsid w:val="00805EF2"/>
    <w:rsid w:val="00806620"/>
    <w:rsid w:val="0080662C"/>
    <w:rsid w:val="00810971"/>
    <w:rsid w:val="00811FF9"/>
    <w:rsid w:val="00817903"/>
    <w:rsid w:val="008200DA"/>
    <w:rsid w:val="0082133F"/>
    <w:rsid w:val="0082253B"/>
    <w:rsid w:val="00831E7B"/>
    <w:rsid w:val="00842D32"/>
    <w:rsid w:val="00845B8E"/>
    <w:rsid w:val="00846A2C"/>
    <w:rsid w:val="00847818"/>
    <w:rsid w:val="008518B7"/>
    <w:rsid w:val="00852811"/>
    <w:rsid w:val="008606AD"/>
    <w:rsid w:val="008606D4"/>
    <w:rsid w:val="008617E6"/>
    <w:rsid w:val="00863CDD"/>
    <w:rsid w:val="00865DEB"/>
    <w:rsid w:val="00866DC1"/>
    <w:rsid w:val="00871147"/>
    <w:rsid w:val="00871648"/>
    <w:rsid w:val="00875F3B"/>
    <w:rsid w:val="00876294"/>
    <w:rsid w:val="00885355"/>
    <w:rsid w:val="008859CA"/>
    <w:rsid w:val="00887D23"/>
    <w:rsid w:val="00890185"/>
    <w:rsid w:val="0089074C"/>
    <w:rsid w:val="008A232D"/>
    <w:rsid w:val="008A36CD"/>
    <w:rsid w:val="008B349A"/>
    <w:rsid w:val="008D0246"/>
    <w:rsid w:val="008D175E"/>
    <w:rsid w:val="008D1E9B"/>
    <w:rsid w:val="008D1F55"/>
    <w:rsid w:val="008D2BC6"/>
    <w:rsid w:val="008D4DF1"/>
    <w:rsid w:val="008E71F8"/>
    <w:rsid w:val="008F5108"/>
    <w:rsid w:val="00903BEC"/>
    <w:rsid w:val="009136EE"/>
    <w:rsid w:val="009154FA"/>
    <w:rsid w:val="00921D06"/>
    <w:rsid w:val="009225B7"/>
    <w:rsid w:val="009270EA"/>
    <w:rsid w:val="0093369A"/>
    <w:rsid w:val="00936076"/>
    <w:rsid w:val="00954717"/>
    <w:rsid w:val="00956172"/>
    <w:rsid w:val="00960D7D"/>
    <w:rsid w:val="009618EA"/>
    <w:rsid w:val="00961C68"/>
    <w:rsid w:val="00965385"/>
    <w:rsid w:val="0097560F"/>
    <w:rsid w:val="0098344D"/>
    <w:rsid w:val="00986D54"/>
    <w:rsid w:val="00987798"/>
    <w:rsid w:val="0099473E"/>
    <w:rsid w:val="00995AB4"/>
    <w:rsid w:val="009961C9"/>
    <w:rsid w:val="00996ABC"/>
    <w:rsid w:val="00996D16"/>
    <w:rsid w:val="00996FF6"/>
    <w:rsid w:val="009B1E35"/>
    <w:rsid w:val="009B3A8C"/>
    <w:rsid w:val="009B3AA4"/>
    <w:rsid w:val="009B4302"/>
    <w:rsid w:val="009B5FB8"/>
    <w:rsid w:val="009B6AD7"/>
    <w:rsid w:val="009B7423"/>
    <w:rsid w:val="009B75F3"/>
    <w:rsid w:val="009C2A1D"/>
    <w:rsid w:val="009D14DB"/>
    <w:rsid w:val="009D44A4"/>
    <w:rsid w:val="009D7355"/>
    <w:rsid w:val="009E0EA3"/>
    <w:rsid w:val="009E34B8"/>
    <w:rsid w:val="009F2FCE"/>
    <w:rsid w:val="009F58A8"/>
    <w:rsid w:val="009F600E"/>
    <w:rsid w:val="009F669F"/>
    <w:rsid w:val="009F682D"/>
    <w:rsid w:val="00A0227D"/>
    <w:rsid w:val="00A06CC6"/>
    <w:rsid w:val="00A12EEA"/>
    <w:rsid w:val="00A22C3D"/>
    <w:rsid w:val="00A258B2"/>
    <w:rsid w:val="00A25F1A"/>
    <w:rsid w:val="00A27781"/>
    <w:rsid w:val="00A31BE7"/>
    <w:rsid w:val="00A4070C"/>
    <w:rsid w:val="00A407FD"/>
    <w:rsid w:val="00A413B5"/>
    <w:rsid w:val="00A431AF"/>
    <w:rsid w:val="00A43C62"/>
    <w:rsid w:val="00A443CA"/>
    <w:rsid w:val="00A46D19"/>
    <w:rsid w:val="00A54BAF"/>
    <w:rsid w:val="00A620A4"/>
    <w:rsid w:val="00A65BDB"/>
    <w:rsid w:val="00A70385"/>
    <w:rsid w:val="00A744F7"/>
    <w:rsid w:val="00A75819"/>
    <w:rsid w:val="00A80D39"/>
    <w:rsid w:val="00A9030E"/>
    <w:rsid w:val="00A9401E"/>
    <w:rsid w:val="00A97720"/>
    <w:rsid w:val="00AA05CE"/>
    <w:rsid w:val="00AA0604"/>
    <w:rsid w:val="00AA21B4"/>
    <w:rsid w:val="00AA345E"/>
    <w:rsid w:val="00AB2677"/>
    <w:rsid w:val="00AC00A2"/>
    <w:rsid w:val="00AC0266"/>
    <w:rsid w:val="00AC10A7"/>
    <w:rsid w:val="00AC3AAA"/>
    <w:rsid w:val="00AC3C6D"/>
    <w:rsid w:val="00AD0DB7"/>
    <w:rsid w:val="00AD5598"/>
    <w:rsid w:val="00AE61CD"/>
    <w:rsid w:val="00AF74F7"/>
    <w:rsid w:val="00B00452"/>
    <w:rsid w:val="00B034FC"/>
    <w:rsid w:val="00B11305"/>
    <w:rsid w:val="00B153DC"/>
    <w:rsid w:val="00B230EB"/>
    <w:rsid w:val="00B26E61"/>
    <w:rsid w:val="00B30161"/>
    <w:rsid w:val="00B40138"/>
    <w:rsid w:val="00B47C5F"/>
    <w:rsid w:val="00B508E6"/>
    <w:rsid w:val="00B519D7"/>
    <w:rsid w:val="00B53C0A"/>
    <w:rsid w:val="00B56119"/>
    <w:rsid w:val="00B5696A"/>
    <w:rsid w:val="00B60AAD"/>
    <w:rsid w:val="00B620BF"/>
    <w:rsid w:val="00B650C6"/>
    <w:rsid w:val="00B6664A"/>
    <w:rsid w:val="00B71A0E"/>
    <w:rsid w:val="00B71CFA"/>
    <w:rsid w:val="00B72EF5"/>
    <w:rsid w:val="00B80960"/>
    <w:rsid w:val="00B83A95"/>
    <w:rsid w:val="00B87527"/>
    <w:rsid w:val="00B91261"/>
    <w:rsid w:val="00B92289"/>
    <w:rsid w:val="00B923E4"/>
    <w:rsid w:val="00B92AE6"/>
    <w:rsid w:val="00B97701"/>
    <w:rsid w:val="00BA19F1"/>
    <w:rsid w:val="00BA3912"/>
    <w:rsid w:val="00BA4A33"/>
    <w:rsid w:val="00BA69AE"/>
    <w:rsid w:val="00BB3B8F"/>
    <w:rsid w:val="00BB4167"/>
    <w:rsid w:val="00BB78C2"/>
    <w:rsid w:val="00BC0BCE"/>
    <w:rsid w:val="00BC20B6"/>
    <w:rsid w:val="00BC2AB0"/>
    <w:rsid w:val="00BC62A6"/>
    <w:rsid w:val="00BC770A"/>
    <w:rsid w:val="00BD6966"/>
    <w:rsid w:val="00BE1E8D"/>
    <w:rsid w:val="00BF1548"/>
    <w:rsid w:val="00BF26C3"/>
    <w:rsid w:val="00BF2FC2"/>
    <w:rsid w:val="00BF33CB"/>
    <w:rsid w:val="00C00269"/>
    <w:rsid w:val="00C0109D"/>
    <w:rsid w:val="00C01D6B"/>
    <w:rsid w:val="00C0637F"/>
    <w:rsid w:val="00C11D14"/>
    <w:rsid w:val="00C13B9A"/>
    <w:rsid w:val="00C13DE6"/>
    <w:rsid w:val="00C14C15"/>
    <w:rsid w:val="00C1669A"/>
    <w:rsid w:val="00C21472"/>
    <w:rsid w:val="00C218A7"/>
    <w:rsid w:val="00C22340"/>
    <w:rsid w:val="00C265F5"/>
    <w:rsid w:val="00C33CBA"/>
    <w:rsid w:val="00C349F9"/>
    <w:rsid w:val="00C44E3F"/>
    <w:rsid w:val="00C51EF1"/>
    <w:rsid w:val="00C53DAD"/>
    <w:rsid w:val="00C62D6C"/>
    <w:rsid w:val="00C6342F"/>
    <w:rsid w:val="00C65283"/>
    <w:rsid w:val="00C65E67"/>
    <w:rsid w:val="00C663B0"/>
    <w:rsid w:val="00C67A0E"/>
    <w:rsid w:val="00C67A33"/>
    <w:rsid w:val="00C70EC7"/>
    <w:rsid w:val="00C72DDD"/>
    <w:rsid w:val="00C73956"/>
    <w:rsid w:val="00C77590"/>
    <w:rsid w:val="00C911CF"/>
    <w:rsid w:val="00C96148"/>
    <w:rsid w:val="00C96288"/>
    <w:rsid w:val="00CA5D5F"/>
    <w:rsid w:val="00CB0C47"/>
    <w:rsid w:val="00CB282A"/>
    <w:rsid w:val="00CB4DF0"/>
    <w:rsid w:val="00CB7E89"/>
    <w:rsid w:val="00CC05B8"/>
    <w:rsid w:val="00CC0C8C"/>
    <w:rsid w:val="00CC4E7F"/>
    <w:rsid w:val="00CC5414"/>
    <w:rsid w:val="00CC5BA4"/>
    <w:rsid w:val="00CD2002"/>
    <w:rsid w:val="00CD2B9C"/>
    <w:rsid w:val="00CD36A8"/>
    <w:rsid w:val="00CD42BE"/>
    <w:rsid w:val="00CD52A5"/>
    <w:rsid w:val="00CE059D"/>
    <w:rsid w:val="00CE1BEB"/>
    <w:rsid w:val="00CF05B6"/>
    <w:rsid w:val="00CF5A29"/>
    <w:rsid w:val="00CF72DA"/>
    <w:rsid w:val="00D01DA2"/>
    <w:rsid w:val="00D04EAB"/>
    <w:rsid w:val="00D10FCF"/>
    <w:rsid w:val="00D1258A"/>
    <w:rsid w:val="00D125E8"/>
    <w:rsid w:val="00D15E6D"/>
    <w:rsid w:val="00D22521"/>
    <w:rsid w:val="00D23A94"/>
    <w:rsid w:val="00D3191E"/>
    <w:rsid w:val="00D34C12"/>
    <w:rsid w:val="00D36064"/>
    <w:rsid w:val="00D36D58"/>
    <w:rsid w:val="00D3764E"/>
    <w:rsid w:val="00D42C75"/>
    <w:rsid w:val="00D448AD"/>
    <w:rsid w:val="00D51802"/>
    <w:rsid w:val="00D52F90"/>
    <w:rsid w:val="00D55735"/>
    <w:rsid w:val="00D559E3"/>
    <w:rsid w:val="00D616C5"/>
    <w:rsid w:val="00D62420"/>
    <w:rsid w:val="00D65201"/>
    <w:rsid w:val="00D70CC5"/>
    <w:rsid w:val="00D762E3"/>
    <w:rsid w:val="00D86012"/>
    <w:rsid w:val="00D86562"/>
    <w:rsid w:val="00D91B9F"/>
    <w:rsid w:val="00D91D1E"/>
    <w:rsid w:val="00D92FAD"/>
    <w:rsid w:val="00D93575"/>
    <w:rsid w:val="00D95E85"/>
    <w:rsid w:val="00DA0F30"/>
    <w:rsid w:val="00DA38AF"/>
    <w:rsid w:val="00DA4868"/>
    <w:rsid w:val="00DB0046"/>
    <w:rsid w:val="00DB0853"/>
    <w:rsid w:val="00DB0A13"/>
    <w:rsid w:val="00DB18FD"/>
    <w:rsid w:val="00DB2829"/>
    <w:rsid w:val="00DB32AF"/>
    <w:rsid w:val="00DB41E4"/>
    <w:rsid w:val="00DC3F35"/>
    <w:rsid w:val="00DC41A7"/>
    <w:rsid w:val="00DC4559"/>
    <w:rsid w:val="00DD11A4"/>
    <w:rsid w:val="00DD410E"/>
    <w:rsid w:val="00DD5603"/>
    <w:rsid w:val="00DE4678"/>
    <w:rsid w:val="00DE64E2"/>
    <w:rsid w:val="00DE6B48"/>
    <w:rsid w:val="00DF5062"/>
    <w:rsid w:val="00DF5389"/>
    <w:rsid w:val="00DF58A2"/>
    <w:rsid w:val="00E006A7"/>
    <w:rsid w:val="00E025A2"/>
    <w:rsid w:val="00E10CD1"/>
    <w:rsid w:val="00E11944"/>
    <w:rsid w:val="00E11B40"/>
    <w:rsid w:val="00E164F1"/>
    <w:rsid w:val="00E22181"/>
    <w:rsid w:val="00E41751"/>
    <w:rsid w:val="00E559F8"/>
    <w:rsid w:val="00E7008B"/>
    <w:rsid w:val="00E73BB6"/>
    <w:rsid w:val="00E7671F"/>
    <w:rsid w:val="00E77C6F"/>
    <w:rsid w:val="00E8366D"/>
    <w:rsid w:val="00E84E73"/>
    <w:rsid w:val="00E90CB5"/>
    <w:rsid w:val="00E918F0"/>
    <w:rsid w:val="00E91BB3"/>
    <w:rsid w:val="00E93638"/>
    <w:rsid w:val="00E9490B"/>
    <w:rsid w:val="00E951BD"/>
    <w:rsid w:val="00E976CD"/>
    <w:rsid w:val="00EA0422"/>
    <w:rsid w:val="00EA6B49"/>
    <w:rsid w:val="00EB29A9"/>
    <w:rsid w:val="00EB3E12"/>
    <w:rsid w:val="00EB49A6"/>
    <w:rsid w:val="00EB5200"/>
    <w:rsid w:val="00EB7268"/>
    <w:rsid w:val="00EC07E1"/>
    <w:rsid w:val="00EC33EA"/>
    <w:rsid w:val="00EC3BA6"/>
    <w:rsid w:val="00ED11EB"/>
    <w:rsid w:val="00ED1ACF"/>
    <w:rsid w:val="00ED2171"/>
    <w:rsid w:val="00EE294E"/>
    <w:rsid w:val="00EF08FD"/>
    <w:rsid w:val="00EF277F"/>
    <w:rsid w:val="00EF3333"/>
    <w:rsid w:val="00EF6209"/>
    <w:rsid w:val="00EF7337"/>
    <w:rsid w:val="00EF7763"/>
    <w:rsid w:val="00F00337"/>
    <w:rsid w:val="00F018F9"/>
    <w:rsid w:val="00F02E26"/>
    <w:rsid w:val="00F03FC5"/>
    <w:rsid w:val="00F07F33"/>
    <w:rsid w:val="00F1093E"/>
    <w:rsid w:val="00F11346"/>
    <w:rsid w:val="00F136BF"/>
    <w:rsid w:val="00F17D7B"/>
    <w:rsid w:val="00F24BE7"/>
    <w:rsid w:val="00F27DC6"/>
    <w:rsid w:val="00F35FB9"/>
    <w:rsid w:val="00F36A46"/>
    <w:rsid w:val="00F4130A"/>
    <w:rsid w:val="00F43EF2"/>
    <w:rsid w:val="00F4618D"/>
    <w:rsid w:val="00F543A0"/>
    <w:rsid w:val="00F54C95"/>
    <w:rsid w:val="00F556ED"/>
    <w:rsid w:val="00F60918"/>
    <w:rsid w:val="00F60BD6"/>
    <w:rsid w:val="00F623CB"/>
    <w:rsid w:val="00F624F2"/>
    <w:rsid w:val="00F71707"/>
    <w:rsid w:val="00F74806"/>
    <w:rsid w:val="00F7558D"/>
    <w:rsid w:val="00F83754"/>
    <w:rsid w:val="00F84946"/>
    <w:rsid w:val="00FA070F"/>
    <w:rsid w:val="00FA1A5F"/>
    <w:rsid w:val="00FB3F88"/>
    <w:rsid w:val="00FC1408"/>
    <w:rsid w:val="00FC704D"/>
    <w:rsid w:val="00FC7B87"/>
    <w:rsid w:val="00FD1CF1"/>
    <w:rsid w:val="00FD1EF2"/>
    <w:rsid w:val="00FD1F75"/>
    <w:rsid w:val="00FD55D5"/>
    <w:rsid w:val="00FD6645"/>
    <w:rsid w:val="00FD7104"/>
    <w:rsid w:val="00FE183A"/>
    <w:rsid w:val="00FE7DDE"/>
    <w:rsid w:val="00FF0405"/>
    <w:rsid w:val="00FF0CE3"/>
    <w:rsid w:val="00FF13E4"/>
    <w:rsid w:val="00FF1E29"/>
    <w:rsid w:val="00FF2A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4B8"/>
    <w:rPr>
      <w:sz w:val="24"/>
      <w:szCs w:val="24"/>
    </w:rPr>
  </w:style>
  <w:style w:type="paragraph" w:styleId="1">
    <w:name w:val="heading 1"/>
    <w:basedOn w:val="a"/>
    <w:next w:val="a"/>
    <w:qFormat/>
    <w:rsid w:val="009E34B8"/>
    <w:pPr>
      <w:keepNext/>
      <w:jc w:val="center"/>
      <w:outlineLvl w:val="0"/>
    </w:pPr>
    <w:rPr>
      <w:b/>
      <w:bCs/>
      <w:u w:val="single"/>
    </w:rPr>
  </w:style>
  <w:style w:type="paragraph" w:styleId="3">
    <w:name w:val="heading 3"/>
    <w:basedOn w:val="a"/>
    <w:next w:val="a"/>
    <w:qFormat/>
    <w:rsid w:val="00DD11A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Char"/>
    <w:semiHidden/>
    <w:unhideWhenUsed/>
    <w:qFormat/>
    <w:rsid w:val="002C557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"/>
    <w:next w:val="a"/>
    <w:link w:val="7Char"/>
    <w:semiHidden/>
    <w:unhideWhenUsed/>
    <w:qFormat/>
    <w:rsid w:val="002C557D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07F33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Char"/>
    <w:qFormat/>
    <w:rsid w:val="00C265F5"/>
    <w:pPr>
      <w:ind w:right="4536"/>
      <w:jc w:val="center"/>
    </w:pPr>
    <w:rPr>
      <w:rFonts w:ascii="Arial" w:hAnsi="Arial"/>
      <w:b/>
      <w:sz w:val="22"/>
    </w:rPr>
  </w:style>
  <w:style w:type="paragraph" w:styleId="a5">
    <w:name w:val="Subtitle"/>
    <w:basedOn w:val="a"/>
    <w:qFormat/>
    <w:rsid w:val="00C265F5"/>
    <w:rPr>
      <w:rFonts w:ascii="Arial" w:hAnsi="Arial"/>
      <w:b/>
      <w:sz w:val="20"/>
    </w:rPr>
  </w:style>
  <w:style w:type="paragraph" w:styleId="a6">
    <w:name w:val="footer"/>
    <w:basedOn w:val="a"/>
    <w:link w:val="Char0"/>
    <w:uiPriority w:val="99"/>
    <w:rsid w:val="001F482A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6"/>
    <w:uiPriority w:val="99"/>
    <w:rsid w:val="001F482A"/>
    <w:rPr>
      <w:sz w:val="24"/>
      <w:szCs w:val="24"/>
    </w:rPr>
  </w:style>
  <w:style w:type="character" w:customStyle="1" w:styleId="4Char">
    <w:name w:val="Επικεφαλίδα 4 Char"/>
    <w:link w:val="4"/>
    <w:semiHidden/>
    <w:rsid w:val="002C557D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7Char">
    <w:name w:val="Επικεφαλίδα 7 Char"/>
    <w:link w:val="7"/>
    <w:semiHidden/>
    <w:rsid w:val="002C557D"/>
    <w:rPr>
      <w:rFonts w:ascii="Calibri" w:eastAsia="Times New Roman" w:hAnsi="Calibri" w:cs="Times New Roman"/>
      <w:sz w:val="24"/>
      <w:szCs w:val="24"/>
    </w:rPr>
  </w:style>
  <w:style w:type="paragraph" w:styleId="a7">
    <w:name w:val="No Spacing"/>
    <w:uiPriority w:val="1"/>
    <w:qFormat/>
    <w:rsid w:val="00FD1F75"/>
    <w:rPr>
      <w:rFonts w:ascii="Calibri" w:eastAsia="Calibri" w:hAnsi="Calibri"/>
      <w:sz w:val="22"/>
      <w:szCs w:val="22"/>
      <w:lang w:eastAsia="en-US"/>
    </w:rPr>
  </w:style>
  <w:style w:type="character" w:customStyle="1" w:styleId="Char">
    <w:name w:val="Τίτλος Char"/>
    <w:link w:val="a4"/>
    <w:rsid w:val="00FD1F75"/>
    <w:rPr>
      <w:rFonts w:ascii="Arial" w:hAnsi="Arial"/>
      <w:b/>
      <w:sz w:val="22"/>
      <w:szCs w:val="24"/>
    </w:rPr>
  </w:style>
  <w:style w:type="paragraph" w:styleId="Web">
    <w:name w:val="Normal (Web)"/>
    <w:basedOn w:val="a"/>
    <w:uiPriority w:val="99"/>
    <w:unhideWhenUsed/>
    <w:rsid w:val="00FD1F75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CD36A8"/>
    <w:pPr>
      <w:ind w:left="720"/>
      <w:contextualSpacing/>
    </w:pPr>
  </w:style>
  <w:style w:type="paragraph" w:customStyle="1" w:styleId="10">
    <w:name w:val="Βασικό1"/>
    <w:basedOn w:val="a"/>
    <w:rsid w:val="00166E22"/>
    <w:pPr>
      <w:ind w:firstLine="284"/>
      <w:jc w:val="both"/>
    </w:pPr>
    <w:rPr>
      <w:sz w:val="20"/>
      <w:szCs w:val="20"/>
    </w:rPr>
  </w:style>
  <w:style w:type="paragraph" w:styleId="a9">
    <w:name w:val="header"/>
    <w:basedOn w:val="a"/>
    <w:link w:val="Char1"/>
    <w:rsid w:val="00F7170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link w:val="a9"/>
    <w:rsid w:val="00F71707"/>
    <w:rPr>
      <w:sz w:val="24"/>
      <w:szCs w:val="24"/>
    </w:rPr>
  </w:style>
  <w:style w:type="paragraph" w:styleId="aa">
    <w:name w:val="Body Text Indent"/>
    <w:basedOn w:val="a"/>
    <w:link w:val="Char2"/>
    <w:rsid w:val="009B7423"/>
    <w:pPr>
      <w:tabs>
        <w:tab w:val="left" w:pos="1134"/>
        <w:tab w:val="left" w:pos="10360"/>
      </w:tabs>
      <w:ind w:left="1134" w:hanging="1134"/>
    </w:pPr>
    <w:rPr>
      <w:rFonts w:ascii="Arial" w:hAnsi="Arial"/>
      <w:color w:val="000000"/>
      <w:sz w:val="18"/>
      <w:szCs w:val="18"/>
      <w:lang w:val="en-GB" w:eastAsia="en-US"/>
    </w:rPr>
  </w:style>
  <w:style w:type="character" w:customStyle="1" w:styleId="Char2">
    <w:name w:val="Σώμα κείμενου με εσοχή Char"/>
    <w:link w:val="aa"/>
    <w:rsid w:val="009B7423"/>
    <w:rPr>
      <w:rFonts w:ascii="Arial" w:hAnsi="Arial" w:cs="Arial"/>
      <w:color w:val="000000"/>
      <w:sz w:val="18"/>
      <w:szCs w:val="18"/>
      <w:lang w:val="en-GB" w:eastAsia="en-US"/>
    </w:rPr>
  </w:style>
  <w:style w:type="paragraph" w:styleId="2">
    <w:name w:val="Body Text Indent 2"/>
    <w:basedOn w:val="a"/>
    <w:link w:val="2Char"/>
    <w:rsid w:val="00141628"/>
    <w:pPr>
      <w:spacing w:after="120" w:line="480" w:lineRule="auto"/>
      <w:ind w:left="283"/>
    </w:pPr>
  </w:style>
  <w:style w:type="character" w:customStyle="1" w:styleId="2Char">
    <w:name w:val="Σώμα κείμενου με εσοχή 2 Char"/>
    <w:link w:val="2"/>
    <w:rsid w:val="00141628"/>
    <w:rPr>
      <w:sz w:val="24"/>
      <w:szCs w:val="24"/>
    </w:rPr>
  </w:style>
  <w:style w:type="paragraph" w:styleId="20">
    <w:name w:val="Body Text 2"/>
    <w:basedOn w:val="a"/>
    <w:link w:val="2Char0"/>
    <w:rsid w:val="005276C5"/>
    <w:pPr>
      <w:spacing w:after="120" w:line="480" w:lineRule="auto"/>
    </w:pPr>
  </w:style>
  <w:style w:type="character" w:customStyle="1" w:styleId="2Char0">
    <w:name w:val="Σώμα κείμενου 2 Char"/>
    <w:link w:val="20"/>
    <w:rsid w:val="005276C5"/>
    <w:rPr>
      <w:sz w:val="24"/>
      <w:szCs w:val="24"/>
    </w:rPr>
  </w:style>
  <w:style w:type="paragraph" w:styleId="30">
    <w:name w:val="Body Text Indent 3"/>
    <w:basedOn w:val="a"/>
    <w:link w:val="3Char"/>
    <w:semiHidden/>
    <w:unhideWhenUsed/>
    <w:rsid w:val="00FF13E4"/>
    <w:pPr>
      <w:spacing w:after="120"/>
      <w:ind w:left="283"/>
    </w:pPr>
    <w:rPr>
      <w:sz w:val="16"/>
      <w:szCs w:val="16"/>
    </w:rPr>
  </w:style>
  <w:style w:type="character" w:customStyle="1" w:styleId="3Char">
    <w:name w:val="Σώμα κείμενου με εσοχή 3 Char"/>
    <w:link w:val="30"/>
    <w:semiHidden/>
    <w:rsid w:val="00FF13E4"/>
    <w:rPr>
      <w:sz w:val="16"/>
      <w:szCs w:val="16"/>
    </w:rPr>
  </w:style>
  <w:style w:type="character" w:customStyle="1" w:styleId="FontStyle15">
    <w:name w:val="Font Style15"/>
    <w:uiPriority w:val="99"/>
    <w:rsid w:val="00784810"/>
    <w:rPr>
      <w:rFonts w:ascii="Arial" w:hAnsi="Arial" w:cs="Arial"/>
      <w:b/>
      <w:bCs/>
      <w:sz w:val="18"/>
      <w:szCs w:val="18"/>
    </w:rPr>
  </w:style>
  <w:style w:type="table" w:styleId="ab">
    <w:name w:val="Table Grid"/>
    <w:basedOn w:val="a1"/>
    <w:rsid w:val="00043CA2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umbering1">
    <w:name w:val="Numbering 1"/>
    <w:basedOn w:val="ac"/>
    <w:rsid w:val="00CC0C8C"/>
    <w:pPr>
      <w:widowControl w:val="0"/>
      <w:suppressAutoHyphens/>
      <w:spacing w:after="120"/>
      <w:ind w:left="360" w:hanging="360"/>
      <w:contextualSpacing w:val="0"/>
      <w:textAlignment w:val="baseline"/>
    </w:pPr>
    <w:rPr>
      <w:rFonts w:eastAsia="SimSun" w:cs="Mangal"/>
      <w:kern w:val="1"/>
      <w:lang w:eastAsia="hi-IN" w:bidi="hi-IN"/>
    </w:rPr>
  </w:style>
  <w:style w:type="paragraph" w:styleId="ac">
    <w:name w:val="List"/>
    <w:basedOn w:val="a"/>
    <w:semiHidden/>
    <w:unhideWhenUsed/>
    <w:rsid w:val="00CC0C8C"/>
    <w:pPr>
      <w:ind w:left="283" w:hanging="283"/>
      <w:contextualSpacing/>
    </w:pPr>
  </w:style>
  <w:style w:type="paragraph" w:customStyle="1" w:styleId="Standard">
    <w:name w:val="Standard"/>
    <w:rsid w:val="00846A2C"/>
    <w:pPr>
      <w:suppressAutoHyphens/>
      <w:autoSpaceDN w:val="0"/>
      <w:textAlignment w:val="baseline"/>
    </w:pPr>
    <w:rPr>
      <w:kern w:val="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2F54C7-65BF-4434-BAFB-397788910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209</Words>
  <Characters>1129</Characters>
  <Application>Microsoft Office Word</Application>
  <DocSecurity>0</DocSecurity>
  <Lines>9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1</vt:i4>
      </vt:variant>
    </vt:vector>
  </HeadingPairs>
  <TitlesOfParts>
    <vt:vector size="2" baseType="lpstr">
      <vt:lpstr>ΕΛΛΗΝΙΚΗ ΔΗΜΟΚΡΑΤΙΑ</vt:lpstr>
      <vt:lpstr/>
    </vt:vector>
  </TitlesOfParts>
  <Company/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user</dc:creator>
  <cp:lastModifiedBy>user</cp:lastModifiedBy>
  <cp:revision>5</cp:revision>
  <cp:lastPrinted>2024-07-04T09:55:00Z</cp:lastPrinted>
  <dcterms:created xsi:type="dcterms:W3CDTF">2024-10-18T07:24:00Z</dcterms:created>
  <dcterms:modified xsi:type="dcterms:W3CDTF">2024-10-24T05:58:00Z</dcterms:modified>
</cp:coreProperties>
</file>